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BA" w:rsidRPr="00780825" w:rsidRDefault="002044BA" w:rsidP="002044BA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AA2CB0" w:rsidRPr="00DA70FE" w:rsidRDefault="00AA2CB0" w:rsidP="00AA2CB0">
      <w:pPr>
        <w:keepNext/>
        <w:ind w:left="567"/>
        <w:outlineLvl w:val="0"/>
        <w:rPr>
          <w:rFonts w:cs="Arial"/>
          <w:b/>
          <w:caps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A2CB0" w:rsidRPr="00DA70FE" w:rsidTr="00E20494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A2CB0" w:rsidRPr="00DA70FE" w:rsidRDefault="00AA2CB0" w:rsidP="00AA2CB0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A70FE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AA2CB0" w:rsidRPr="00DA70FE" w:rsidTr="00E2049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A2CB0" w:rsidRPr="00DA70FE" w:rsidTr="00E2049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Entidad Ejecutora de Conversión a Gas Natural Vehicular EEC-GNV – Ministerio de Hidrocarburos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jc w:val="both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EEC-GNV-ANPE-B-Nº 001/201</w:t>
            </w:r>
            <w:r>
              <w:rPr>
                <w:rFonts w:ascii="Arial" w:hAnsi="Arial" w:cs="Arial"/>
                <w:lang w:val="es-BO"/>
              </w:rPr>
              <w:t xml:space="preserve">9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A2CB0" w:rsidRPr="00DA70FE" w:rsidTr="00E20494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623439" w:rsidRDefault="00AA2CB0" w:rsidP="00E20494">
            <w:pPr>
              <w:rPr>
                <w:rFonts w:ascii="Arial" w:hAnsi="Arial" w:cs="Arial"/>
              </w:rPr>
            </w:pPr>
            <w:r w:rsidRPr="00623439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70"/>
        <w:gridCol w:w="275"/>
        <w:gridCol w:w="323"/>
        <w:gridCol w:w="321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trHeight w:val="435"/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Default="00AA2CB0" w:rsidP="00E20494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</w:p>
          <w:p w:rsidR="00AA2CB0" w:rsidRPr="002B000F" w:rsidRDefault="00AA2CB0" w:rsidP="00E20494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2B000F">
              <w:rPr>
                <w:rFonts w:ascii="Arial" w:hAnsi="Arial" w:cs="Arial"/>
                <w:b/>
                <w:lang w:val="es-BO"/>
              </w:rPr>
              <w:t>ADQUISICION DE TABLETS PARA PERSONAL TECNICO - OPERATIVO DE LA EEC-GNV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623439" w:rsidRDefault="00AA2CB0" w:rsidP="00E20494">
            <w:pPr>
              <w:rPr>
                <w:rFonts w:ascii="Arial" w:hAnsi="Arial" w:cs="Arial"/>
                <w:lang w:val="es-BO"/>
              </w:rPr>
            </w:pPr>
            <w:r w:rsidRPr="00623439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B0" w:rsidRPr="00623439" w:rsidRDefault="00AA2CB0" w:rsidP="00E20494">
            <w:pPr>
              <w:rPr>
                <w:rFonts w:ascii="Arial" w:hAnsi="Arial" w:cs="Arial"/>
                <w:lang w:val="es-BO"/>
              </w:rPr>
            </w:pPr>
            <w:r w:rsidRPr="00623439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84.6</w:t>
            </w:r>
            <w:r w:rsidRPr="00DA70FE">
              <w:rPr>
                <w:rFonts w:ascii="Arial" w:hAnsi="Arial" w:cs="Arial"/>
                <w:b/>
                <w:i/>
                <w:lang w:val="es-BO"/>
              </w:rPr>
              <w:t>00,00 (</w:t>
            </w:r>
            <w:r>
              <w:rPr>
                <w:rFonts w:ascii="Arial" w:hAnsi="Arial" w:cs="Arial"/>
                <w:b/>
                <w:i/>
                <w:lang w:val="es-BO"/>
              </w:rPr>
              <w:t>Ochenta y cuatro mil seiscientos</w:t>
            </w:r>
            <w:r w:rsidRPr="00DA70FE">
              <w:rPr>
                <w:rFonts w:ascii="Arial" w:hAnsi="Arial" w:cs="Arial"/>
                <w:b/>
                <w:i/>
                <w:lang w:val="es-BO"/>
              </w:rPr>
              <w:t xml:space="preserve"> 00/100 Bolivianos)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  <w:r w:rsidRPr="006D1973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4393" w:type="dxa"/>
            <w:gridSpan w:val="16"/>
            <w:tcBorders>
              <w:lef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  <w:r w:rsidRPr="00DA70FE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DA70FE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DA70FE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30640">
              <w:rPr>
                <w:rFonts w:ascii="Arial" w:hAnsi="Arial" w:cs="Arial"/>
                <w:b/>
                <w:i/>
                <w:lang w:val="es-BO"/>
              </w:rPr>
              <w:t>La entrega</w:t>
            </w:r>
            <w:r w:rsidR="007432C1">
              <w:rPr>
                <w:rFonts w:ascii="Arial" w:hAnsi="Arial" w:cs="Arial"/>
                <w:b/>
                <w:i/>
                <w:lang w:val="es-BO"/>
              </w:rPr>
              <w:t xml:space="preserve"> de los bienes será máximo de 15</w:t>
            </w:r>
            <w:bookmarkStart w:id="1" w:name="_GoBack"/>
            <w:bookmarkEnd w:id="1"/>
            <w:r w:rsidRPr="00230640">
              <w:rPr>
                <w:rFonts w:ascii="Arial" w:hAnsi="Arial" w:cs="Arial"/>
                <w:b/>
                <w:i/>
                <w:lang w:val="es-BO"/>
              </w:rPr>
              <w:t xml:space="preserve"> días calendario, a partir del día siguiente hábil de la suscripción de la orden de compra por ambas partes.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1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A2CB0" w:rsidRPr="00DA70FE" w:rsidTr="00E2049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3" w:type="dxa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 xml:space="preserve">Bienes recurrentes para la próxima gestión </w:t>
            </w:r>
            <w:r w:rsidRPr="00DA70F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jc w:val="both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 xml:space="preserve">Bienes para la próxima gestión </w:t>
            </w:r>
            <w:r w:rsidRPr="00DA70F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A2CB0" w:rsidRPr="00DA70FE" w:rsidRDefault="00AA2CB0" w:rsidP="00E2049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 w:val="12"/>
                <w:lang w:val="es-BO"/>
              </w:rPr>
            </w:pPr>
            <w:r w:rsidRPr="00DA70F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 w:val="12"/>
                <w:lang w:val="es-BO"/>
              </w:rPr>
            </w:pPr>
            <w:r w:rsidRPr="00DA70FE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A2CB0" w:rsidRPr="00DA70FE" w:rsidTr="00E20494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A2CB0" w:rsidRPr="00DA70FE" w:rsidRDefault="00AA2CB0" w:rsidP="00AA2CB0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</w:pPr>
            <w:r w:rsidRPr="00DA70FE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INFORMACIÓN DEL DOCUMENTO BASE DE CONTRATACIÓN (DBC</w:t>
            </w:r>
            <w:r w:rsidRPr="00DA70FE"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  <w:t xml:space="preserve">) </w:t>
            </w:r>
          </w:p>
          <w:p w:rsidR="00AA2CB0" w:rsidRPr="00DA70FE" w:rsidRDefault="00AA2CB0" w:rsidP="00E20494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DA70FE">
              <w:rPr>
                <w:rFonts w:ascii="Arial" w:hAnsi="Arial" w:cs="Arial"/>
                <w:b/>
                <w:color w:val="FFFFFF" w:themeColor="background1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Calle Capitán Ravelo entre Calle Rosendo Gutiérrez y Belisario Salinas, Edificio Excélsior Nro. 2329 Piso 5 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sz w:val="14"/>
                <w:lang w:val="es-BO"/>
              </w:rPr>
              <w:t>08:30-12:30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A2CB0" w:rsidRPr="00DA70FE" w:rsidRDefault="00AA2CB0" w:rsidP="00E204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DA70F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A70F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A2CB0" w:rsidRPr="00DA70FE" w:rsidRDefault="00AA2CB0" w:rsidP="00E2049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DA70F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Pedro Héctor Pacheco Gonzales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Profesional de Tecnología de Información.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E4195D">
              <w:rPr>
                <w:rFonts w:ascii="Arial" w:hAnsi="Arial" w:cs="Arial"/>
                <w:lang w:val="es-BO"/>
              </w:rPr>
              <w:t>Dirección General Ejecutiva de la EEC - GNV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2-145491 </w:t>
            </w:r>
            <w:proofErr w:type="spellStart"/>
            <w:r w:rsidRPr="00DA70FE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DA70FE">
              <w:rPr>
                <w:rFonts w:ascii="Arial" w:hAnsi="Arial" w:cs="Arial"/>
                <w:lang w:val="es-BO"/>
              </w:rPr>
              <w:t>. 372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2146367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ppacheco@eecgnv.gob.bo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A2CB0" w:rsidRPr="00DA70FE" w:rsidTr="00E20494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AA2CB0" w:rsidRPr="00DA70FE" w:rsidRDefault="00AA2CB0" w:rsidP="00E2049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AA2CB0" w:rsidRPr="00DA70FE" w:rsidRDefault="00AA2CB0" w:rsidP="00E2049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A2CB0" w:rsidRPr="00DA70FE" w:rsidRDefault="00AA2CB0" w:rsidP="00AA2CB0">
      <w:pPr>
        <w:rPr>
          <w:lang w:val="es-BO"/>
        </w:rPr>
      </w:pPr>
    </w:p>
    <w:p w:rsidR="00AA2CB0" w:rsidRDefault="00AA2CB0" w:rsidP="00AA2CB0">
      <w:pPr>
        <w:rPr>
          <w:lang w:val="es-BO"/>
        </w:rPr>
      </w:pPr>
    </w:p>
    <w:p w:rsidR="00AA2CB0" w:rsidRDefault="00AA2CB0" w:rsidP="00AA2CB0">
      <w:pPr>
        <w:rPr>
          <w:lang w:val="es-BO"/>
        </w:rPr>
      </w:pPr>
    </w:p>
    <w:p w:rsidR="00AA2CB0" w:rsidRDefault="00AA2CB0" w:rsidP="00AA2CB0">
      <w:pPr>
        <w:rPr>
          <w:lang w:val="es-BO"/>
        </w:rPr>
      </w:pPr>
    </w:p>
    <w:p w:rsidR="00AA2CB0" w:rsidRPr="00DA70FE" w:rsidRDefault="00AA2CB0" w:rsidP="00AA2CB0">
      <w:pPr>
        <w:rPr>
          <w:lang w:val="es-BO"/>
        </w:rPr>
      </w:pPr>
    </w:p>
    <w:p w:rsidR="00AA2CB0" w:rsidRPr="00DA70FE" w:rsidRDefault="00AA2CB0" w:rsidP="00AA2CB0">
      <w:pPr>
        <w:rPr>
          <w:lang w:val="es-BO"/>
        </w:rPr>
      </w:pPr>
    </w:p>
    <w:p w:rsidR="00AA2CB0" w:rsidRPr="00DA70FE" w:rsidRDefault="00AA2CB0" w:rsidP="00AA2CB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A2CB0" w:rsidRPr="00DA70FE" w:rsidTr="00E20494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AA2CB0" w:rsidRPr="00DA70FE" w:rsidRDefault="00AA2CB0" w:rsidP="00E2049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2" w:name="OLE_LINK3"/>
            <w:bookmarkStart w:id="3" w:name="OLE_LINK4"/>
            <w:r w:rsidRPr="00DA70FE">
              <w:rPr>
                <w:lang w:val="es-BO"/>
              </w:rPr>
              <w:lastRenderedPageBreak/>
              <w:br w:type="page"/>
            </w:r>
            <w:r w:rsidRPr="00DA70F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DA70F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DA70F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DA70F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AA2CB0" w:rsidRPr="00DA70FE" w:rsidTr="00E20494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A2CB0" w:rsidRPr="00DA70FE" w:rsidRDefault="00AA2CB0" w:rsidP="00E2049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A2CB0" w:rsidRPr="00DA70FE" w:rsidRDefault="00AA2CB0" w:rsidP="00AA2CB0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A70FE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AA2CB0" w:rsidRPr="00DA70FE" w:rsidRDefault="00AA2CB0" w:rsidP="00AA2CB0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DA70FE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A2CB0" w:rsidRPr="00DA70FE" w:rsidRDefault="00AA2CB0" w:rsidP="00AA2CB0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color w:val="FF0000"/>
                <w:szCs w:val="20"/>
                <w:lang w:val="es-BO" w:eastAsia="en-US"/>
              </w:rPr>
            </w:pPr>
            <w:r w:rsidRPr="00DA70FE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A2CB0" w:rsidRPr="00DA70FE" w:rsidRDefault="00AA2CB0" w:rsidP="00E2049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AA2CB0" w:rsidRPr="00DA70FE" w:rsidRDefault="00AA2CB0" w:rsidP="00AA2CB0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DA70FE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A2CB0" w:rsidRPr="00DA70FE" w:rsidRDefault="00AA2CB0" w:rsidP="00AA2CB0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DA70FE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A2CB0" w:rsidRPr="00DA70FE" w:rsidRDefault="00AA2CB0" w:rsidP="00E2049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DA70FE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AA2CB0" w:rsidRPr="00DA70FE" w:rsidTr="00E20494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AA2CB0" w:rsidRPr="00DA70FE" w:rsidRDefault="00AA2CB0" w:rsidP="00E2049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A70F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2"/>
      <w:bookmarkEnd w:id="3"/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DA70F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Publicación del DBC en el SICOES</w:t>
            </w:r>
            <w:r w:rsidRPr="00DA70F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 entre Calle Rosendo Gutiérrez y Belisario Salinas, Edificio Excélsior Nro. 2329 Piso 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  <w:r>
              <w:rPr>
                <w:i/>
                <w:sz w:val="14"/>
                <w:szCs w:val="14"/>
                <w:lang w:val="es-BO"/>
              </w:rPr>
              <w:t xml:space="preserve">        Min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6D2D2A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2D2A">
              <w:rPr>
                <w:rFonts w:ascii="Arial" w:hAnsi="Arial" w:cs="Arial"/>
                <w:lang w:val="es-BO"/>
              </w:rPr>
              <w:t>Presentación de Propuesta 10:00</w:t>
            </w:r>
          </w:p>
          <w:p w:rsidR="00AA2CB0" w:rsidRPr="006D2D2A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D2D2A">
              <w:rPr>
                <w:rFonts w:ascii="Arial" w:hAnsi="Arial" w:cs="Arial"/>
                <w:lang w:val="es-BO"/>
              </w:rPr>
              <w:t>Apertura de Propuesta</w:t>
            </w:r>
          </w:p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lang w:val="es-BO"/>
              </w:rPr>
            </w:pPr>
            <w:r w:rsidRPr="006D2D2A">
              <w:rPr>
                <w:rFonts w:ascii="Arial" w:hAnsi="Arial" w:cs="Arial"/>
                <w:lang w:val="es-BO"/>
              </w:rPr>
              <w:t>10:20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 entre Calle Rosendo Gutiérrez y Belisario Salinas, Edificio Excélsior Nro. 2329 Piso 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AA2CB0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201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A2CB0" w:rsidRPr="00DA70FE" w:rsidTr="00E204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2CB0" w:rsidRPr="00DA70FE" w:rsidRDefault="00AA2CB0" w:rsidP="00E204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A2CB0" w:rsidRPr="00DA70FE" w:rsidRDefault="00AA2CB0" w:rsidP="00E204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A2CB0" w:rsidRPr="00DA70FE" w:rsidRDefault="00AA2CB0" w:rsidP="00AA2CB0">
      <w:pPr>
        <w:jc w:val="right"/>
        <w:rPr>
          <w:rFonts w:ascii="Arial" w:hAnsi="Arial" w:cs="Arial"/>
          <w:lang w:val="es-BO"/>
        </w:rPr>
      </w:pPr>
    </w:p>
    <w:p w:rsidR="00AA2CB0" w:rsidRPr="00DA70FE" w:rsidRDefault="00AA2CB0" w:rsidP="00AA2CB0">
      <w:pPr>
        <w:rPr>
          <w:rFonts w:ascii="Arial" w:hAnsi="Arial" w:cs="Arial"/>
          <w:lang w:val="es-BO"/>
        </w:rPr>
      </w:pPr>
    </w:p>
    <w:p w:rsidR="00F430BF" w:rsidRDefault="00F430BF" w:rsidP="009F11A0"/>
    <w:sectPr w:rsidR="00F430BF" w:rsidSect="008F151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2E" w:rsidRDefault="0060342E" w:rsidP="009F11A0">
      <w:r>
        <w:separator/>
      </w:r>
    </w:p>
  </w:endnote>
  <w:endnote w:type="continuationSeparator" w:id="0">
    <w:p w:rsidR="0060342E" w:rsidRDefault="0060342E" w:rsidP="009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2E" w:rsidRDefault="0060342E" w:rsidP="009F11A0">
      <w:r>
        <w:separator/>
      </w:r>
    </w:p>
  </w:footnote>
  <w:footnote w:type="continuationSeparator" w:id="0">
    <w:p w:rsidR="0060342E" w:rsidRDefault="0060342E" w:rsidP="009F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0" w:rsidRDefault="009F11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AFA3147"/>
    <w:multiLevelType w:val="hybridMultilevel"/>
    <w:tmpl w:val="39DE5FA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4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5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4FC754EE"/>
    <w:multiLevelType w:val="hybridMultilevel"/>
    <w:tmpl w:val="E7A669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E83109F"/>
    <w:multiLevelType w:val="hybridMultilevel"/>
    <w:tmpl w:val="DA78B976"/>
    <w:lvl w:ilvl="0" w:tplc="CE04F1D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73BE0436"/>
    <w:multiLevelType w:val="hybridMultilevel"/>
    <w:tmpl w:val="70025B30"/>
    <w:lvl w:ilvl="0" w:tplc="40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>
    <w:nsid w:val="76D81DA7"/>
    <w:multiLevelType w:val="multilevel"/>
    <w:tmpl w:val="BF32780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800"/>
      </w:pPr>
      <w:rPr>
        <w:rFonts w:hint="default"/>
      </w:rPr>
    </w:lvl>
  </w:abstractNum>
  <w:abstractNum w:abstractNumId="49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2"/>
  </w:num>
  <w:num w:numId="4">
    <w:abstractNumId w:val="9"/>
  </w:num>
  <w:num w:numId="5">
    <w:abstractNumId w:val="39"/>
  </w:num>
  <w:num w:numId="6">
    <w:abstractNumId w:val="2"/>
  </w:num>
  <w:num w:numId="7">
    <w:abstractNumId w:val="6"/>
  </w:num>
  <w:num w:numId="8">
    <w:abstractNumId w:val="17"/>
  </w:num>
  <w:num w:numId="9">
    <w:abstractNumId w:val="47"/>
  </w:num>
  <w:num w:numId="10">
    <w:abstractNumId w:val="10"/>
  </w:num>
  <w:num w:numId="11">
    <w:abstractNumId w:val="30"/>
  </w:num>
  <w:num w:numId="12">
    <w:abstractNumId w:val="5"/>
  </w:num>
  <w:num w:numId="13">
    <w:abstractNumId w:val="3"/>
  </w:num>
  <w:num w:numId="14">
    <w:abstractNumId w:val="24"/>
  </w:num>
  <w:num w:numId="15">
    <w:abstractNumId w:val="25"/>
  </w:num>
  <w:num w:numId="16">
    <w:abstractNumId w:val="18"/>
  </w:num>
  <w:num w:numId="17">
    <w:abstractNumId w:val="22"/>
  </w:num>
  <w:num w:numId="18">
    <w:abstractNumId w:val="16"/>
  </w:num>
  <w:num w:numId="19">
    <w:abstractNumId w:val="7"/>
  </w:num>
  <w:num w:numId="20">
    <w:abstractNumId w:val="45"/>
  </w:num>
  <w:num w:numId="21">
    <w:abstractNumId w:val="4"/>
  </w:num>
  <w:num w:numId="22">
    <w:abstractNumId w:val="13"/>
  </w:num>
  <w:num w:numId="23">
    <w:abstractNumId w:val="34"/>
  </w:num>
  <w:num w:numId="24">
    <w:abstractNumId w:val="19"/>
  </w:num>
  <w:num w:numId="25">
    <w:abstractNumId w:val="27"/>
  </w:num>
  <w:num w:numId="26">
    <w:abstractNumId w:val="36"/>
  </w:num>
  <w:num w:numId="27">
    <w:abstractNumId w:val="44"/>
  </w:num>
  <w:num w:numId="28">
    <w:abstractNumId w:val="35"/>
  </w:num>
  <w:num w:numId="29">
    <w:abstractNumId w:val="0"/>
  </w:num>
  <w:num w:numId="30">
    <w:abstractNumId w:val="28"/>
  </w:num>
  <w:num w:numId="31">
    <w:abstractNumId w:val="11"/>
  </w:num>
  <w:num w:numId="32">
    <w:abstractNumId w:val="43"/>
  </w:num>
  <w:num w:numId="33">
    <w:abstractNumId w:val="15"/>
  </w:num>
  <w:num w:numId="34">
    <w:abstractNumId w:val="33"/>
  </w:num>
  <w:num w:numId="35">
    <w:abstractNumId w:val="49"/>
  </w:num>
  <w:num w:numId="36">
    <w:abstractNumId w:val="29"/>
  </w:num>
  <w:num w:numId="37">
    <w:abstractNumId w:val="1"/>
  </w:num>
  <w:num w:numId="38">
    <w:abstractNumId w:val="12"/>
  </w:num>
  <w:num w:numId="39">
    <w:abstractNumId w:val="21"/>
  </w:num>
  <w:num w:numId="40">
    <w:abstractNumId w:val="20"/>
  </w:num>
  <w:num w:numId="41">
    <w:abstractNumId w:val="8"/>
  </w:num>
  <w:num w:numId="42">
    <w:abstractNumId w:val="42"/>
  </w:num>
  <w:num w:numId="43">
    <w:abstractNumId w:val="40"/>
  </w:num>
  <w:num w:numId="44">
    <w:abstractNumId w:val="23"/>
  </w:num>
  <w:num w:numId="45">
    <w:abstractNumId w:val="41"/>
  </w:num>
  <w:num w:numId="46">
    <w:abstractNumId w:val="48"/>
  </w:num>
  <w:num w:numId="47">
    <w:abstractNumId w:val="38"/>
  </w:num>
  <w:num w:numId="48">
    <w:abstractNumId w:val="14"/>
  </w:num>
  <w:num w:numId="49">
    <w:abstractNumId w:val="46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BA"/>
    <w:rsid w:val="001F09D0"/>
    <w:rsid w:val="002044BA"/>
    <w:rsid w:val="0060342E"/>
    <w:rsid w:val="007432C1"/>
    <w:rsid w:val="008770F9"/>
    <w:rsid w:val="008F151A"/>
    <w:rsid w:val="009C6824"/>
    <w:rsid w:val="009F11A0"/>
    <w:rsid w:val="00AA2CB0"/>
    <w:rsid w:val="00C16F69"/>
    <w:rsid w:val="00ED4268"/>
    <w:rsid w:val="00F430BF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506FE-4992-4748-B5BF-EE18873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B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44BA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044BA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044BA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044BA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044BA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044BA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044B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044B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044BA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4BA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044B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044B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044BA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2044BA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044BA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044B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2044B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044BA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044B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044BA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2044B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044BA"/>
    <w:rPr>
      <w:color w:val="0000FF"/>
      <w:u w:val="single"/>
    </w:rPr>
  </w:style>
  <w:style w:type="paragraph" w:styleId="Encabezado">
    <w:name w:val="header"/>
    <w:basedOn w:val="Normal"/>
    <w:link w:val="EncabezadoCar"/>
    <w:rsid w:val="002044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44BA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204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BA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2044B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044B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044B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0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2044B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044B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044B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044B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044B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044B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044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44BA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2044B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044BA"/>
    <w:rPr>
      <w:rFonts w:ascii="Tahoma" w:eastAsia="Times New Roman" w:hAnsi="Tahoma" w:cs="Tahoma"/>
      <w:sz w:val="16"/>
      <w:szCs w:val="16"/>
      <w:lang w:eastAsia="es-ES"/>
    </w:rPr>
  </w:style>
  <w:style w:type="paragraph" w:styleId="Puesto">
    <w:name w:val="Title"/>
    <w:basedOn w:val="Normal"/>
    <w:link w:val="PuestoCar"/>
    <w:qFormat/>
    <w:rsid w:val="002044B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044BA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044B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044BA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2044BA"/>
    <w:pPr>
      <w:spacing w:after="100"/>
      <w:ind w:left="160"/>
    </w:pPr>
  </w:style>
  <w:style w:type="paragraph" w:customStyle="1" w:styleId="Estilo">
    <w:name w:val="Estilo"/>
    <w:rsid w:val="00204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044B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044B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044BA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2044B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044B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044B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044B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2044B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044B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044B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044B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044BA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044BA"/>
    <w:rPr>
      <w:vertAlign w:val="superscript"/>
    </w:rPr>
  </w:style>
  <w:style w:type="paragraph" w:customStyle="1" w:styleId="BodyText21">
    <w:name w:val="Body Text 21"/>
    <w:basedOn w:val="Normal"/>
    <w:rsid w:val="002044B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044B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044B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44BA"/>
  </w:style>
  <w:style w:type="paragraph" w:customStyle="1" w:styleId="Document1">
    <w:name w:val="Document 1"/>
    <w:rsid w:val="002044B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044B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44BA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2044B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4BA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044B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044BA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2044B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044B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2044B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044B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044B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044B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044B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044B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0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044B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44BA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2044B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44BA"/>
    <w:rPr>
      <w:color w:val="808080"/>
    </w:rPr>
  </w:style>
  <w:style w:type="character" w:styleId="Textoennegrita">
    <w:name w:val="Strong"/>
    <w:basedOn w:val="Fuentedeprrafopredeter"/>
    <w:qFormat/>
    <w:rsid w:val="002044B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4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04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2044BA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044BA"/>
    <w:pPr>
      <w:spacing w:after="100"/>
      <w:ind w:left="320"/>
    </w:pPr>
  </w:style>
  <w:style w:type="paragraph" w:customStyle="1" w:styleId="Ttulo">
    <w:name w:val="Título"/>
    <w:basedOn w:val="Normal"/>
    <w:link w:val="TtuloCar"/>
    <w:qFormat/>
    <w:rsid w:val="002044B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2044B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44B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44B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Milenka Perez Murillo</dc:creator>
  <cp:keywords/>
  <dc:description/>
  <cp:lastModifiedBy>ZULEMA LICERAS</cp:lastModifiedBy>
  <cp:revision>7</cp:revision>
  <dcterms:created xsi:type="dcterms:W3CDTF">2019-03-27T00:00:00Z</dcterms:created>
  <dcterms:modified xsi:type="dcterms:W3CDTF">2019-07-23T16:41:00Z</dcterms:modified>
</cp:coreProperties>
</file>